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79" w:rsidRPr="00194A7F" w:rsidRDefault="00194A7F" w:rsidP="0031150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1016000" cy="889000"/>
            <wp:effectExtent l="0" t="0" r="0" b="6350"/>
            <wp:wrapSquare wrapText="bothSides"/>
            <wp:docPr id="2" name="Picture 2" descr="wham Final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m Final Gre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379" w:rsidRPr="00194A7F">
        <w:rPr>
          <w:b/>
          <w:sz w:val="28"/>
          <w:szCs w:val="28"/>
        </w:rPr>
        <w:t>Worcester and Hereford Advanced Motorcyclists</w:t>
      </w:r>
    </w:p>
    <w:p w:rsidR="004B7379" w:rsidRPr="00194A7F" w:rsidRDefault="004B7379" w:rsidP="0031150D">
      <w:pPr>
        <w:rPr>
          <w:b/>
          <w:sz w:val="28"/>
          <w:szCs w:val="28"/>
        </w:rPr>
      </w:pPr>
    </w:p>
    <w:p w:rsidR="004B7379" w:rsidRPr="00194A7F" w:rsidRDefault="004B7379" w:rsidP="0031150D">
      <w:pPr>
        <w:rPr>
          <w:b/>
          <w:sz w:val="28"/>
          <w:szCs w:val="28"/>
        </w:rPr>
      </w:pPr>
    </w:p>
    <w:p w:rsidR="009D0734" w:rsidRPr="00194A7F" w:rsidRDefault="006469C9" w:rsidP="0031150D">
      <w:pPr>
        <w:rPr>
          <w:b/>
          <w:sz w:val="28"/>
          <w:szCs w:val="28"/>
          <w:lang w:eastAsia="en-US"/>
        </w:rPr>
      </w:pPr>
      <w:r w:rsidRPr="00194A7F">
        <w:rPr>
          <w:b/>
          <w:sz w:val="28"/>
          <w:szCs w:val="28"/>
          <w:lang w:eastAsia="en-US"/>
        </w:rPr>
        <w:t>Members Refresher</w:t>
      </w:r>
    </w:p>
    <w:p w:rsidR="004B7379" w:rsidRDefault="004B7379" w:rsidP="0031150D">
      <w:pPr>
        <w:rPr>
          <w:lang w:eastAsia="en-US"/>
        </w:rPr>
      </w:pPr>
    </w:p>
    <w:p w:rsidR="004B7379" w:rsidRDefault="004B7379" w:rsidP="0031150D">
      <w:pPr>
        <w:rPr>
          <w:lang w:eastAsia="en-US"/>
        </w:rPr>
      </w:pPr>
    </w:p>
    <w:p w:rsidR="004B7379" w:rsidRDefault="004B7379" w:rsidP="0031150D">
      <w:pPr>
        <w:rPr>
          <w:lang w:eastAsia="en-US"/>
        </w:rPr>
      </w:pPr>
    </w:p>
    <w:p w:rsidR="004B7379" w:rsidRPr="00194A7F" w:rsidRDefault="003B4EEA" w:rsidP="0031150D">
      <w:pPr>
        <w:rPr>
          <w:lang w:eastAsia="en-US"/>
        </w:rPr>
      </w:pPr>
      <w:r w:rsidRPr="00194A7F">
        <w:rPr>
          <w:lang w:eastAsia="en-US"/>
        </w:rPr>
        <w:t xml:space="preserve">The information contained in this document is provided to help you prepare. </w:t>
      </w:r>
      <w:r w:rsidR="00194A7F" w:rsidRPr="00194A7F">
        <w:rPr>
          <w:lang w:eastAsia="en-US"/>
        </w:rPr>
        <w:t>This is not a re-test; nor in-ge</w:t>
      </w:r>
      <w:bookmarkStart w:id="0" w:name="_GoBack"/>
      <w:bookmarkEnd w:id="0"/>
      <w:r w:rsidR="00194A7F" w:rsidRPr="00194A7F">
        <w:rPr>
          <w:lang w:eastAsia="en-US"/>
        </w:rPr>
        <w:t>neral is it preparation for a test.  It is an opportunity for the rider to demonstrate how their riding has improved since their test and to advise them what they may do to improve yet more.</w:t>
      </w:r>
    </w:p>
    <w:p w:rsidR="009D0734" w:rsidRPr="00194A7F" w:rsidRDefault="009D0734" w:rsidP="0031150D">
      <w:pPr>
        <w:rPr>
          <w:lang w:eastAsia="en-US"/>
        </w:rPr>
      </w:pPr>
    </w:p>
    <w:p w:rsidR="009D0734" w:rsidRPr="00194A7F" w:rsidRDefault="00961399" w:rsidP="0031150D">
      <w:pPr>
        <w:rPr>
          <w:lang w:eastAsia="en-US"/>
        </w:rPr>
      </w:pPr>
      <w:r w:rsidRPr="00194A7F">
        <w:rPr>
          <w:lang w:eastAsia="en-US"/>
        </w:rPr>
        <w:t>T</w:t>
      </w:r>
      <w:r w:rsidR="00790222" w:rsidRPr="00194A7F">
        <w:rPr>
          <w:lang w:eastAsia="en-US"/>
        </w:rPr>
        <w:t>he refresher</w:t>
      </w:r>
      <w:r w:rsidR="009D0734" w:rsidRPr="00194A7F">
        <w:rPr>
          <w:lang w:eastAsia="en-US"/>
        </w:rPr>
        <w:t xml:space="preserve"> will be con</w:t>
      </w:r>
      <w:r w:rsidRPr="00194A7F">
        <w:rPr>
          <w:lang w:eastAsia="en-US"/>
        </w:rPr>
        <w:t>ducted by Chief Observ</w:t>
      </w:r>
      <w:r w:rsidR="003051F6" w:rsidRPr="00194A7F">
        <w:rPr>
          <w:lang w:eastAsia="en-US"/>
        </w:rPr>
        <w:t>er</w:t>
      </w:r>
      <w:r w:rsidR="00B01FAA" w:rsidRPr="00194A7F">
        <w:rPr>
          <w:lang w:eastAsia="en-US"/>
        </w:rPr>
        <w:t xml:space="preserve"> or Senior Observer (Training)</w:t>
      </w:r>
    </w:p>
    <w:p w:rsidR="009D0734" w:rsidRPr="00194A7F" w:rsidRDefault="009D0734" w:rsidP="0031150D">
      <w:pPr>
        <w:rPr>
          <w:lang w:eastAsia="en-US"/>
        </w:rPr>
      </w:pPr>
    </w:p>
    <w:p w:rsidR="009D0734" w:rsidRPr="00194A7F" w:rsidRDefault="002D0757" w:rsidP="0031150D">
      <w:pPr>
        <w:rPr>
          <w:lang w:eastAsia="en-US"/>
        </w:rPr>
      </w:pPr>
      <w:r w:rsidRPr="00194A7F">
        <w:rPr>
          <w:lang w:eastAsia="en-US"/>
        </w:rPr>
        <w:t xml:space="preserve">Within the </w:t>
      </w:r>
      <w:r w:rsidR="0031150D" w:rsidRPr="00194A7F">
        <w:rPr>
          <w:lang w:eastAsia="en-US"/>
        </w:rPr>
        <w:t xml:space="preserve">Refresher </w:t>
      </w:r>
      <w:r w:rsidR="009D0734" w:rsidRPr="00194A7F">
        <w:rPr>
          <w:lang w:eastAsia="en-US"/>
        </w:rPr>
        <w:t xml:space="preserve">there are </w:t>
      </w:r>
      <w:r w:rsidR="0031150D" w:rsidRPr="00194A7F">
        <w:rPr>
          <w:lang w:eastAsia="en-US"/>
        </w:rPr>
        <w:t>two primary</w:t>
      </w:r>
      <w:r w:rsidR="009D0734" w:rsidRPr="00194A7F">
        <w:rPr>
          <w:lang w:eastAsia="en-US"/>
        </w:rPr>
        <w:t xml:space="preserve"> sections</w:t>
      </w:r>
      <w:r w:rsidR="0031150D" w:rsidRPr="00194A7F">
        <w:rPr>
          <w:lang w:eastAsia="en-US"/>
        </w:rPr>
        <w:t>; the members ride and the de-brief.  The ride will be decided between the Member and Observer based on the Member’s objective for the ride.  The Refresher is intended to be an all-round appraisal of the ride and the debrief should be meaningful feedback for the rider to address weaknesses and improve their safety on the road.  It should also be a bit of fun!</w:t>
      </w:r>
    </w:p>
    <w:p w:rsidR="009D0734" w:rsidRPr="00194A7F" w:rsidRDefault="009D0734" w:rsidP="0031150D">
      <w:pPr>
        <w:rPr>
          <w:lang w:eastAsia="en-US"/>
        </w:rPr>
      </w:pPr>
    </w:p>
    <w:p w:rsidR="008037CF" w:rsidRPr="00194A7F" w:rsidRDefault="00194A7F" w:rsidP="0031150D">
      <w:r w:rsidRPr="00194A7F">
        <w:rPr>
          <w:lang w:eastAsia="en-US"/>
        </w:rPr>
        <w:t>It is not expected to cover Roadcraft or Highway Code elements unless either; it becomes clear from the ride that there is a misunderstanding, or; the rider raises specific questions.</w:t>
      </w:r>
    </w:p>
    <w:sectPr w:rsidR="008037CF" w:rsidRPr="00194A7F" w:rsidSect="00355C1A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6C6"/>
    <w:multiLevelType w:val="hybridMultilevel"/>
    <w:tmpl w:val="98E2AB74"/>
    <w:lvl w:ilvl="0" w:tplc="413C2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A2F13"/>
    <w:multiLevelType w:val="hybridMultilevel"/>
    <w:tmpl w:val="5D085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D7BE0"/>
    <w:multiLevelType w:val="hybridMultilevel"/>
    <w:tmpl w:val="0664A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533F0"/>
    <w:multiLevelType w:val="hybridMultilevel"/>
    <w:tmpl w:val="776E2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5E63E9"/>
    <w:multiLevelType w:val="hybridMultilevel"/>
    <w:tmpl w:val="6D165302"/>
    <w:lvl w:ilvl="0" w:tplc="413C2DD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34"/>
    <w:rsid w:val="00117C32"/>
    <w:rsid w:val="001864CA"/>
    <w:rsid w:val="00194A7F"/>
    <w:rsid w:val="002D0757"/>
    <w:rsid w:val="003051F6"/>
    <w:rsid w:val="0031150D"/>
    <w:rsid w:val="00355C1A"/>
    <w:rsid w:val="00362798"/>
    <w:rsid w:val="00385304"/>
    <w:rsid w:val="003B4EEA"/>
    <w:rsid w:val="004230A7"/>
    <w:rsid w:val="00450DF1"/>
    <w:rsid w:val="004B7379"/>
    <w:rsid w:val="0060222E"/>
    <w:rsid w:val="006469C9"/>
    <w:rsid w:val="00713253"/>
    <w:rsid w:val="00790222"/>
    <w:rsid w:val="008037CF"/>
    <w:rsid w:val="008C3147"/>
    <w:rsid w:val="009434F5"/>
    <w:rsid w:val="00961399"/>
    <w:rsid w:val="009D0734"/>
    <w:rsid w:val="00A176BC"/>
    <w:rsid w:val="00AB272F"/>
    <w:rsid w:val="00B01FAA"/>
    <w:rsid w:val="00BA127B"/>
    <w:rsid w:val="00E3383B"/>
    <w:rsid w:val="00E51F33"/>
    <w:rsid w:val="00E52AB8"/>
    <w:rsid w:val="00EB38F5"/>
    <w:rsid w:val="00F10B0C"/>
    <w:rsid w:val="00F3762D"/>
    <w:rsid w:val="00F52168"/>
    <w:rsid w:val="00F5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31150D"/>
    <w:pPr>
      <w:overflowPunct w:val="0"/>
      <w:autoSpaceDE w:val="0"/>
      <w:autoSpaceDN w:val="0"/>
      <w:adjustRightInd w:val="0"/>
      <w:ind w:left="36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next w:val="Normal"/>
    <w:rsid w:val="009D0734"/>
    <w:pPr>
      <w:ind w:left="1418" w:hanging="1418"/>
    </w:pPr>
    <w:rPr>
      <w:rFonts w:ascii="Arial" w:hAnsi="Arial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31150D"/>
    <w:pPr>
      <w:overflowPunct w:val="0"/>
      <w:autoSpaceDE w:val="0"/>
      <w:autoSpaceDN w:val="0"/>
      <w:adjustRightInd w:val="0"/>
      <w:ind w:left="36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next w:val="Normal"/>
    <w:rsid w:val="009D0734"/>
    <w:pPr>
      <w:ind w:left="1418" w:hanging="1418"/>
    </w:pPr>
    <w:rPr>
      <w:rFonts w:ascii="Arial" w:hAnsi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IAM Senior Observer Test – Motorcycle</vt:lpstr>
    </vt:vector>
  </TitlesOfParts>
  <Company>Mechatherm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IAM Senior Observer Test – Motorcycle</dc:title>
  <dc:creator>Ken Shaw</dc:creator>
  <cp:lastModifiedBy>Derek McMullan</cp:lastModifiedBy>
  <cp:revision>2</cp:revision>
  <dcterms:created xsi:type="dcterms:W3CDTF">2011-09-05T11:36:00Z</dcterms:created>
  <dcterms:modified xsi:type="dcterms:W3CDTF">2011-09-05T11:36:00Z</dcterms:modified>
</cp:coreProperties>
</file>