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E1" w:rsidRDefault="006608E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4898905</wp:posOffset>
            </wp:positionH>
            <wp:positionV relativeFrom="paragraph">
              <wp:posOffset>9525</wp:posOffset>
            </wp:positionV>
            <wp:extent cx="72337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M-RoadSmart_Endorsement_Logo_RGB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48" cy="70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CA9">
        <w:rPr>
          <w:noProof/>
          <w:lang w:eastAsia="en-GB"/>
        </w:rPr>
        <w:drawing>
          <wp:inline distT="0" distB="0" distL="0" distR="0">
            <wp:extent cx="695325" cy="62123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42" cy="6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92" w:rsidRDefault="00926492">
      <w:r>
        <w:t>Issue 2 8 May 2018</w:t>
      </w:r>
    </w:p>
    <w:p w:rsidR="009E217F" w:rsidRDefault="009E217F" w:rsidP="00926492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inline distT="0" distB="0" distL="0" distR="0">
            <wp:extent cx="5731510" cy="1308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92" w:rsidRPr="006608E1" w:rsidRDefault="00926492" w:rsidP="00926492">
      <w:pPr>
        <w:jc w:val="center"/>
        <w:rPr>
          <w:b/>
          <w:sz w:val="36"/>
        </w:rPr>
      </w:pPr>
      <w:r w:rsidRPr="006608E1">
        <w:rPr>
          <w:b/>
          <w:sz w:val="36"/>
        </w:rPr>
        <w:t>INCIDENT REPORT</w:t>
      </w:r>
    </w:p>
    <w:p w:rsidR="00926492" w:rsidRPr="00926492" w:rsidRDefault="00926492" w:rsidP="00926492">
      <w:pPr>
        <w:jc w:val="center"/>
        <w:rPr>
          <w:b/>
        </w:rPr>
      </w:pPr>
    </w:p>
    <w:p w:rsidR="008B4459" w:rsidRDefault="00926492">
      <w:bookmarkStart w:id="0" w:name="_GoBack"/>
      <w:bookmarkEnd w:id="0"/>
      <w:r>
        <w:t>The purpose of this report is to record details of any riding incidents on WHAM events.</w:t>
      </w:r>
    </w:p>
    <w:p w:rsidR="00926492" w:rsidRDefault="00926492">
      <w:r>
        <w:t>Each completed form will be reviewed by the WHAM Committee to agree any improvement actions necessary.</w:t>
      </w:r>
    </w:p>
    <w:p w:rsidR="00926492" w:rsidRDefault="00926492"/>
    <w:tbl>
      <w:tblPr>
        <w:tblW w:w="9259" w:type="dxa"/>
        <w:tblLook w:val="04A0" w:firstRow="1" w:lastRow="0" w:firstColumn="1" w:lastColumn="0" w:noHBand="0" w:noVBand="1"/>
      </w:tblPr>
      <w:tblGrid>
        <w:gridCol w:w="2107"/>
        <w:gridCol w:w="7152"/>
      </w:tblGrid>
      <w:tr w:rsidR="00926492" w:rsidRPr="00926492" w:rsidTr="009E5011">
        <w:trPr>
          <w:trHeight w:val="76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WHAM Member(s) involved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E5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Machine Details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Date &amp; Time of incident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E5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3rd party involvement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Emergency Services involvement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Incident location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Weather and road condition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040CA9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Probable</w:t>
            </w:r>
            <w:r w:rsidR="00926492"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cause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E5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Evident injuries / damage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E5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6608E1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Suggested i</w:t>
            </w:r>
            <w:r w:rsidR="00926492"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mprovement actions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26492" w:rsidRPr="00926492" w:rsidTr="009E5011">
        <w:trPr>
          <w:trHeight w:val="76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492">
              <w:rPr>
                <w:rFonts w:ascii="Calibri" w:eastAsia="Times New Roman" w:hAnsi="Calibri" w:cs="Calibri"/>
                <w:color w:val="000000"/>
                <w:lang w:eastAsia="en-GB"/>
              </w:rPr>
              <w:t>Observer filing report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492" w:rsidRPr="00926492" w:rsidRDefault="00926492" w:rsidP="00926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26492" w:rsidRDefault="00926492"/>
    <w:sectPr w:rsidR="0092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2"/>
    <w:rsid w:val="00040CA9"/>
    <w:rsid w:val="0027240D"/>
    <w:rsid w:val="006608E1"/>
    <w:rsid w:val="00741EAB"/>
    <w:rsid w:val="007D69CC"/>
    <w:rsid w:val="00926492"/>
    <w:rsid w:val="009E217F"/>
    <w:rsid w:val="009E5011"/>
    <w:rsid w:val="00E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EDD61-C850-47E2-9CD4-5955B6A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, Tony</dc:creator>
  <cp:keywords/>
  <dc:description/>
  <cp:lastModifiedBy>Davis , Tony</cp:lastModifiedBy>
  <cp:revision>2</cp:revision>
  <cp:lastPrinted>2018-05-08T18:45:00Z</cp:lastPrinted>
  <dcterms:created xsi:type="dcterms:W3CDTF">2018-05-08T18:50:00Z</dcterms:created>
  <dcterms:modified xsi:type="dcterms:W3CDTF">2018-05-08T18:50:00Z</dcterms:modified>
</cp:coreProperties>
</file>